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98" w:rsidRPr="00253E98" w:rsidRDefault="00253E98" w:rsidP="00211C89">
      <w:pPr>
        <w:shd w:val="clear" w:color="auto" w:fill="FFFFFF"/>
        <w:spacing w:after="199" w:line="276" w:lineRule="auto"/>
        <w:rPr>
          <w:rFonts w:eastAsia="Times New Roman" w:cstheme="minorHAnsi"/>
          <w:color w:val="081263"/>
          <w:sz w:val="24"/>
          <w:szCs w:val="24"/>
          <w:lang w:eastAsia="nl-NL"/>
        </w:rPr>
      </w:pPr>
      <w:r w:rsidRPr="00253E98">
        <w:rPr>
          <w:rFonts w:eastAsia="Times New Roman" w:cstheme="minorHAnsi"/>
          <w:color w:val="081263"/>
          <w:sz w:val="24"/>
          <w:szCs w:val="24"/>
          <w:lang w:eastAsia="nl-NL"/>
        </w:rPr>
        <w:t>J</w:t>
      </w:r>
      <w:r w:rsidRPr="00253E98">
        <w:rPr>
          <w:rFonts w:eastAsia="Times New Roman" w:cstheme="minorHAnsi"/>
          <w:color w:val="081263"/>
          <w:sz w:val="24"/>
          <w:szCs w:val="24"/>
          <w:lang w:eastAsia="nl-NL"/>
        </w:rPr>
        <w:t>e gaat een recensie schrijven over een film, serie, boek, toneelstuk of dansuitvoering.</w:t>
      </w:r>
    </w:p>
    <w:p w:rsidR="00211C89" w:rsidRDefault="00253E98" w:rsidP="00211C89">
      <w:pPr>
        <w:shd w:val="clear" w:color="auto" w:fill="FFFFFF"/>
        <w:spacing w:after="199" w:line="276" w:lineRule="auto"/>
        <w:rPr>
          <w:rFonts w:eastAsia="Times New Roman" w:cstheme="minorHAnsi"/>
          <w:color w:val="081263"/>
          <w:sz w:val="24"/>
          <w:szCs w:val="24"/>
          <w:lang w:eastAsia="nl-NL"/>
        </w:rPr>
      </w:pPr>
      <w:r w:rsidRPr="00253E98">
        <w:rPr>
          <w:rFonts w:eastAsia="Times New Roman" w:cstheme="minorHAnsi"/>
          <w:color w:val="081263"/>
          <w:sz w:val="24"/>
          <w:szCs w:val="24"/>
          <w:lang w:eastAsia="nl-NL"/>
        </w:rPr>
        <w:t>Hier is een stappenplan om je te helpen!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253E98" w:rsidRPr="00253E98" w:rsidTr="00211C89">
        <w:tc>
          <w:tcPr>
            <w:tcW w:w="3397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Waarover ga ik schrijven</w:t>
            </w:r>
            <w:r w:rsidR="00211C89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6804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</w:tr>
      <w:tr w:rsidR="00253E98" w:rsidRPr="00253E98" w:rsidTr="00211C89">
        <w:tc>
          <w:tcPr>
            <w:tcW w:w="3397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Wat vond ik goed</w:t>
            </w:r>
            <w:r w:rsidR="00211C89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 xml:space="preserve"> en waarom?</w:t>
            </w:r>
          </w:p>
        </w:tc>
        <w:tc>
          <w:tcPr>
            <w:tcW w:w="6804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1.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2.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3.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</w:tr>
      <w:tr w:rsidR="00253E98" w:rsidRPr="00253E98" w:rsidTr="00211C89">
        <w:tc>
          <w:tcPr>
            <w:tcW w:w="3397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Wat vond ik minder goed</w:t>
            </w:r>
            <w:r w:rsidR="00211C89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 xml:space="preserve"> en waarom?</w:t>
            </w:r>
            <w:bookmarkStart w:id="0" w:name="_GoBack"/>
            <w:bookmarkEnd w:id="0"/>
          </w:p>
        </w:tc>
        <w:tc>
          <w:tcPr>
            <w:tcW w:w="6804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1.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2.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3.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</w:tr>
      <w:tr w:rsidR="00253E98" w:rsidRPr="00253E98" w:rsidTr="00211C89">
        <w:tc>
          <w:tcPr>
            <w:tcW w:w="3397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Welke informatie is interessant?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Titel, auteur, regisseur, jaar enz.</w:t>
            </w:r>
          </w:p>
        </w:tc>
        <w:tc>
          <w:tcPr>
            <w:tcW w:w="6804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</w:tr>
      <w:tr w:rsidR="00253E98" w:rsidRPr="00253E98" w:rsidTr="00211C89">
        <w:tc>
          <w:tcPr>
            <w:tcW w:w="3397" w:type="dxa"/>
          </w:tcPr>
          <w:p w:rsidR="00253E98" w:rsidRPr="00253E98" w:rsidRDefault="00253E98" w:rsidP="00211C8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Wat komt er in de inleiding?</w:t>
            </w:r>
          </w:p>
          <w:p w:rsidR="00253E98" w:rsidRPr="00253E98" w:rsidRDefault="00253E98" w:rsidP="00211C8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(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 xml:space="preserve">over </w:t>
            </w:r>
            <w:r w:rsidRPr="00253E98">
              <w:rPr>
                <w:rFonts w:eastAsia="Times New Roman" w:cstheme="minorHAnsi"/>
                <w:b/>
                <w:color w:val="081263"/>
                <w:sz w:val="24"/>
                <w:szCs w:val="24"/>
                <w:lang w:eastAsia="nl-NL"/>
              </w:rPr>
              <w:t>wie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 xml:space="preserve"> gaat het, </w:t>
            </w:r>
            <w:r w:rsidRPr="00253E98">
              <w:rPr>
                <w:rFonts w:eastAsia="Times New Roman" w:cstheme="minorHAnsi"/>
                <w:b/>
                <w:color w:val="081263"/>
                <w:sz w:val="24"/>
                <w:szCs w:val="24"/>
                <w:lang w:eastAsia="nl-NL"/>
              </w:rPr>
              <w:t>waar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 xml:space="preserve"> speelt het zich af, </w:t>
            </w:r>
            <w:r w:rsidRPr="00253E98">
              <w:rPr>
                <w:rFonts w:eastAsia="Times New Roman" w:cstheme="minorHAnsi"/>
                <w:b/>
                <w:color w:val="081263"/>
                <w:sz w:val="24"/>
                <w:szCs w:val="24"/>
                <w:lang w:eastAsia="nl-NL"/>
              </w:rPr>
              <w:t>wanneer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 xml:space="preserve"> gebeurt het, wat is het </w:t>
            </w:r>
            <w:r w:rsidRPr="00253E98">
              <w:rPr>
                <w:rFonts w:eastAsia="Times New Roman" w:cstheme="minorHAnsi"/>
                <w:b/>
                <w:color w:val="081263"/>
                <w:sz w:val="24"/>
                <w:szCs w:val="24"/>
                <w:lang w:eastAsia="nl-NL"/>
              </w:rPr>
              <w:t>'probleem'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)</w:t>
            </w:r>
          </w:p>
        </w:tc>
        <w:tc>
          <w:tcPr>
            <w:tcW w:w="6804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</w:tr>
      <w:tr w:rsidR="00253E98" w:rsidRPr="00253E98" w:rsidTr="00211C89">
        <w:tc>
          <w:tcPr>
            <w:tcW w:w="3397" w:type="dxa"/>
          </w:tcPr>
          <w:p w:rsidR="00253E98" w:rsidRPr="00253E98" w:rsidRDefault="00253E98" w:rsidP="00211C8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Wat komt er in de k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ern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?</w:t>
            </w:r>
          </w:p>
          <w:p w:rsidR="00253E98" w:rsidRPr="00253E98" w:rsidRDefault="00253E98" w:rsidP="00211C8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(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wat is er goed of slecht aan, leg uit waarom je dat vindt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)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  <w:tc>
          <w:tcPr>
            <w:tcW w:w="6804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</w:tr>
      <w:tr w:rsidR="00253E98" w:rsidRPr="00253E98" w:rsidTr="00211C89">
        <w:tc>
          <w:tcPr>
            <w:tcW w:w="3397" w:type="dxa"/>
          </w:tcPr>
          <w:p w:rsidR="00253E98" w:rsidRPr="00253E98" w:rsidRDefault="00253E98" w:rsidP="00211C8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Wat komt er in het slot?</w:t>
            </w:r>
          </w:p>
          <w:p w:rsidR="00253E98" w:rsidRPr="00253E98" w:rsidRDefault="00253E98" w:rsidP="00211C89">
            <w:pPr>
              <w:shd w:val="clear" w:color="auto" w:fill="FFFFFF"/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(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wat is jouw oordeel, welk cijfer geef je? Moeten andere mensen er ook naartoe? Waarom wel of niet?</w:t>
            </w:r>
            <w:r w:rsidRPr="00253E98"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  <w:t>)</w:t>
            </w:r>
          </w:p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  <w:tc>
          <w:tcPr>
            <w:tcW w:w="6804" w:type="dxa"/>
          </w:tcPr>
          <w:p w:rsidR="00253E98" w:rsidRPr="00253E98" w:rsidRDefault="00253E98" w:rsidP="00211C89">
            <w:pPr>
              <w:spacing w:before="100" w:beforeAutospacing="1" w:after="100" w:afterAutospacing="1" w:line="276" w:lineRule="auto"/>
              <w:rPr>
                <w:rFonts w:eastAsia="Times New Roman" w:cstheme="minorHAnsi"/>
                <w:color w:val="081263"/>
                <w:sz w:val="24"/>
                <w:szCs w:val="24"/>
                <w:lang w:eastAsia="nl-NL"/>
              </w:rPr>
            </w:pPr>
          </w:p>
        </w:tc>
      </w:tr>
    </w:tbl>
    <w:p w:rsidR="00706B6B" w:rsidRPr="00253E98" w:rsidRDefault="00211C89" w:rsidP="00211C89">
      <w:pPr>
        <w:shd w:val="clear" w:color="auto" w:fill="FFFFFF"/>
        <w:spacing w:after="199" w:line="276" w:lineRule="auto"/>
        <w:rPr>
          <w:rFonts w:eastAsia="Times New Roman" w:cstheme="minorHAnsi"/>
          <w:color w:val="081263"/>
          <w:sz w:val="24"/>
          <w:szCs w:val="24"/>
          <w:lang w:eastAsia="nl-NL"/>
        </w:rPr>
      </w:pPr>
    </w:p>
    <w:sectPr w:rsidR="00706B6B" w:rsidRPr="00253E98" w:rsidSect="00253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525D0"/>
    <w:multiLevelType w:val="multilevel"/>
    <w:tmpl w:val="901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8"/>
    <w:rsid w:val="00211C89"/>
    <w:rsid w:val="00253E98"/>
    <w:rsid w:val="00370174"/>
    <w:rsid w:val="00675CDF"/>
    <w:rsid w:val="00A8428E"/>
    <w:rsid w:val="00D47BFD"/>
    <w:rsid w:val="00FB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E71"/>
  <w15:chartTrackingRefBased/>
  <w15:docId w15:val="{7AC67B07-0D2F-4C21-9BA1-80E8A9A2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5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53E98"/>
    <w:rPr>
      <w:b/>
      <w:bCs/>
    </w:rPr>
  </w:style>
  <w:style w:type="table" w:styleId="Tabelraster">
    <w:name w:val="Table Grid"/>
    <w:basedOn w:val="Standaardtabel"/>
    <w:uiPriority w:val="39"/>
    <w:rsid w:val="0025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Kraijnbrink, A.</dc:creator>
  <cp:keywords/>
  <dc:description/>
  <cp:lastModifiedBy>Kraijnbrink, A.</cp:lastModifiedBy>
  <cp:revision>1</cp:revision>
  <dcterms:created xsi:type="dcterms:W3CDTF">2019-02-27T12:41:00Z</dcterms:created>
  <dcterms:modified xsi:type="dcterms:W3CDTF">2019-02-27T12:49:00Z</dcterms:modified>
</cp:coreProperties>
</file>